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D3E2F" w14:textId="264C107E" w:rsidR="00D06D69" w:rsidRDefault="00C152F3" w:rsidP="00BB2685">
      <w:pPr>
        <w:tabs>
          <w:tab w:val="left" w:pos="9480"/>
        </w:tabs>
        <w:rPr>
          <w:b/>
          <w:bCs/>
        </w:rPr>
      </w:pPr>
      <w:bookmarkStart w:id="0" w:name="_GoBack"/>
      <w:r w:rsidRPr="00C152F3">
        <w:rPr>
          <w:b/>
          <w:bCs/>
        </w:rPr>
        <w:t>BOMB THREAT TELEPHONE PROCEDURES</w:t>
      </w:r>
      <w:r w:rsidR="00F65A47">
        <w:rPr>
          <w:b/>
          <w:bCs/>
        </w:rPr>
        <w:t xml:space="preserve"> -</w:t>
      </w:r>
      <w:r w:rsidRPr="00C152F3">
        <w:rPr>
          <w:b/>
          <w:bCs/>
        </w:rPr>
        <w:t xml:space="preserve"> CHECKLIST </w:t>
      </w:r>
      <w:bookmarkEnd w:id="0"/>
      <w:r w:rsidRPr="00C152F3">
        <w:rPr>
          <w:b/>
          <w:bCs/>
        </w:rPr>
        <w:tab/>
      </w:r>
    </w:p>
    <w:p w14:paraId="034E6801" w14:textId="6F32E3DE" w:rsidR="00D06D69" w:rsidRPr="00BB2685" w:rsidRDefault="00C152F3">
      <w:pPr>
        <w:rPr>
          <w:b/>
          <w:bCs/>
          <w:i/>
          <w:iCs/>
          <w:sz w:val="20"/>
          <w:szCs w:val="20"/>
        </w:rPr>
      </w:pPr>
      <w:r w:rsidRPr="00BB2685">
        <w:rPr>
          <w:b/>
          <w:bCs/>
          <w:i/>
          <w:iCs/>
          <w:sz w:val="20"/>
          <w:szCs w:val="20"/>
        </w:rPr>
        <w:t>Be Calm &amp; LISTEN</w:t>
      </w:r>
    </w:p>
    <w:p w14:paraId="4DEBA94C" w14:textId="37B3AF07" w:rsidR="00C152F3" w:rsidRPr="00D06D69" w:rsidRDefault="00C152F3">
      <w:pPr>
        <w:rPr>
          <w:b/>
          <w:bCs/>
          <w:i/>
          <w:iCs/>
          <w:color w:val="FF0000"/>
        </w:rPr>
      </w:pPr>
      <w:r w:rsidRPr="00D06D69">
        <w:rPr>
          <w:i/>
          <w:iCs/>
        </w:rPr>
        <w:t xml:space="preserve">After Phone Call – Contact Campus Security at </w:t>
      </w:r>
      <w:r w:rsidRPr="00D06D69">
        <w:rPr>
          <w:b/>
          <w:bCs/>
          <w:i/>
          <w:iCs/>
          <w:color w:val="FF0000"/>
        </w:rPr>
        <w:t>2400</w:t>
      </w:r>
      <w:r w:rsidRPr="00D06D69">
        <w:rPr>
          <w:i/>
          <w:iCs/>
        </w:rPr>
        <w:t xml:space="preserve"> or Emergency Services at </w:t>
      </w:r>
      <w:r w:rsidRPr="00D06D69">
        <w:rPr>
          <w:b/>
          <w:bCs/>
          <w:i/>
          <w:iCs/>
          <w:color w:val="FF0000"/>
        </w:rPr>
        <w:t xml:space="preserve">911 </w:t>
      </w:r>
    </w:p>
    <w:p w14:paraId="28CE42E6" w14:textId="7BBDB41D" w:rsidR="00D06D69" w:rsidRDefault="00D06D69">
      <w:pPr>
        <w:rPr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06D69" w14:paraId="4AA25345" w14:textId="77777777" w:rsidTr="00D06D69">
        <w:tc>
          <w:tcPr>
            <w:tcW w:w="5395" w:type="dxa"/>
            <w:shd w:val="clear" w:color="auto" w:fill="D9D9D9" w:themeFill="background1" w:themeFillShade="D9"/>
          </w:tcPr>
          <w:p w14:paraId="3D12F5E9" w14:textId="77777777" w:rsidR="00D06D69" w:rsidRDefault="00D06D69">
            <w:r>
              <w:t xml:space="preserve">Questions to ask: </w:t>
            </w:r>
          </w:p>
          <w:p w14:paraId="13E8F23A" w14:textId="73B9B6B1" w:rsidR="00A876B7" w:rsidRDefault="00A876B7"/>
        </w:tc>
        <w:tc>
          <w:tcPr>
            <w:tcW w:w="5395" w:type="dxa"/>
            <w:shd w:val="clear" w:color="auto" w:fill="D9D9D9" w:themeFill="background1" w:themeFillShade="D9"/>
          </w:tcPr>
          <w:p w14:paraId="6AA15763" w14:textId="354C6AAF" w:rsidR="00D06D69" w:rsidRDefault="00D06D69">
            <w:r>
              <w:t>Answers:</w:t>
            </w:r>
          </w:p>
        </w:tc>
      </w:tr>
      <w:tr w:rsidR="00D06D69" w14:paraId="5A430889" w14:textId="77777777" w:rsidTr="00D06D69">
        <w:tc>
          <w:tcPr>
            <w:tcW w:w="5395" w:type="dxa"/>
          </w:tcPr>
          <w:p w14:paraId="4A0B2F00" w14:textId="77777777" w:rsidR="00D06D69" w:rsidRDefault="00D06D69">
            <w:r>
              <w:t xml:space="preserve">When will the bomb go off? </w:t>
            </w:r>
          </w:p>
          <w:p w14:paraId="506163E5" w14:textId="1907F3D0" w:rsidR="00BB2685" w:rsidRDefault="00BB2685"/>
        </w:tc>
        <w:tc>
          <w:tcPr>
            <w:tcW w:w="5395" w:type="dxa"/>
          </w:tcPr>
          <w:p w14:paraId="43421C43" w14:textId="77777777" w:rsidR="00D06D69" w:rsidRDefault="00D06D69"/>
        </w:tc>
      </w:tr>
      <w:tr w:rsidR="00D06D69" w14:paraId="2BA287D1" w14:textId="77777777" w:rsidTr="00D06D69">
        <w:tc>
          <w:tcPr>
            <w:tcW w:w="5395" w:type="dxa"/>
          </w:tcPr>
          <w:p w14:paraId="58AB5393" w14:textId="2A16E20D" w:rsidR="00D06D69" w:rsidRDefault="00D06D69">
            <w:r>
              <w:t xml:space="preserve">Where is the bomb? </w:t>
            </w:r>
          </w:p>
        </w:tc>
        <w:tc>
          <w:tcPr>
            <w:tcW w:w="5395" w:type="dxa"/>
          </w:tcPr>
          <w:p w14:paraId="7FEFB699" w14:textId="77777777" w:rsidR="00D06D69" w:rsidRDefault="00D06D69"/>
          <w:p w14:paraId="3FB20625" w14:textId="77777777" w:rsidR="00BB2685" w:rsidRDefault="00BB2685"/>
        </w:tc>
      </w:tr>
      <w:tr w:rsidR="00D06D69" w14:paraId="7F266CFB" w14:textId="77777777" w:rsidTr="00D06D69">
        <w:tc>
          <w:tcPr>
            <w:tcW w:w="5395" w:type="dxa"/>
          </w:tcPr>
          <w:p w14:paraId="1541369E" w14:textId="101F44A0" w:rsidR="00D06D69" w:rsidRDefault="00D06D69">
            <w:r>
              <w:t xml:space="preserve">Type of Bomb? </w:t>
            </w:r>
          </w:p>
        </w:tc>
        <w:tc>
          <w:tcPr>
            <w:tcW w:w="5395" w:type="dxa"/>
          </w:tcPr>
          <w:p w14:paraId="021F7999" w14:textId="77777777" w:rsidR="00D06D69" w:rsidRDefault="00D06D69"/>
          <w:p w14:paraId="01D90F23" w14:textId="77777777" w:rsidR="00BB2685" w:rsidRDefault="00BB2685"/>
        </w:tc>
      </w:tr>
      <w:tr w:rsidR="00D06D69" w14:paraId="2C278940" w14:textId="77777777" w:rsidTr="00D06D69">
        <w:tc>
          <w:tcPr>
            <w:tcW w:w="5395" w:type="dxa"/>
          </w:tcPr>
          <w:p w14:paraId="1021997A" w14:textId="4A3E2300" w:rsidR="00D06D69" w:rsidRDefault="00D06D69">
            <w:r>
              <w:t>When was it planted?</w:t>
            </w:r>
          </w:p>
        </w:tc>
        <w:tc>
          <w:tcPr>
            <w:tcW w:w="5395" w:type="dxa"/>
          </w:tcPr>
          <w:p w14:paraId="70DD1902" w14:textId="77777777" w:rsidR="00D06D69" w:rsidRDefault="00D06D69"/>
          <w:p w14:paraId="7409845B" w14:textId="77777777" w:rsidR="00BB2685" w:rsidRDefault="00BB2685"/>
        </w:tc>
      </w:tr>
      <w:tr w:rsidR="00D06D69" w14:paraId="5ED46AD0" w14:textId="77777777" w:rsidTr="00D06D69">
        <w:tc>
          <w:tcPr>
            <w:tcW w:w="5395" w:type="dxa"/>
          </w:tcPr>
          <w:p w14:paraId="002FCD08" w14:textId="4069A001" w:rsidR="00D06D69" w:rsidRDefault="00D06D69">
            <w:r>
              <w:t xml:space="preserve">What is your name? </w:t>
            </w:r>
          </w:p>
        </w:tc>
        <w:tc>
          <w:tcPr>
            <w:tcW w:w="5395" w:type="dxa"/>
          </w:tcPr>
          <w:p w14:paraId="63DC90ED" w14:textId="77777777" w:rsidR="00D06D69" w:rsidRDefault="00D06D69"/>
          <w:p w14:paraId="44D9490E" w14:textId="77777777" w:rsidR="00BB2685" w:rsidRDefault="00BB2685"/>
        </w:tc>
      </w:tr>
      <w:tr w:rsidR="00D06D69" w14:paraId="160052C1" w14:textId="77777777" w:rsidTr="00D06D69">
        <w:tc>
          <w:tcPr>
            <w:tcW w:w="5395" w:type="dxa"/>
          </w:tcPr>
          <w:p w14:paraId="161295CA" w14:textId="04D78DB7" w:rsidR="00D06D69" w:rsidRDefault="00D06D69">
            <w:r>
              <w:t xml:space="preserve">Reason why? </w:t>
            </w:r>
          </w:p>
        </w:tc>
        <w:tc>
          <w:tcPr>
            <w:tcW w:w="5395" w:type="dxa"/>
          </w:tcPr>
          <w:p w14:paraId="588C1C2B" w14:textId="77777777" w:rsidR="00D06D69" w:rsidRDefault="00D06D69"/>
          <w:p w14:paraId="62093342" w14:textId="77777777" w:rsidR="00BB2685" w:rsidRDefault="00BB2685"/>
        </w:tc>
      </w:tr>
      <w:tr w:rsidR="00D06D69" w14:paraId="4EB59A25" w14:textId="77777777" w:rsidTr="00D06D69">
        <w:tc>
          <w:tcPr>
            <w:tcW w:w="5395" w:type="dxa"/>
          </w:tcPr>
          <w:p w14:paraId="49633CED" w14:textId="77DB09FC" w:rsidR="00D06D69" w:rsidRDefault="00D06D69">
            <w:r>
              <w:t xml:space="preserve">Where are you calling from? </w:t>
            </w:r>
          </w:p>
        </w:tc>
        <w:tc>
          <w:tcPr>
            <w:tcW w:w="5395" w:type="dxa"/>
          </w:tcPr>
          <w:p w14:paraId="2A71EA36" w14:textId="77777777" w:rsidR="00D06D69" w:rsidRDefault="00D06D69"/>
          <w:p w14:paraId="7F2522D1" w14:textId="77777777" w:rsidR="00BB2685" w:rsidRDefault="00BB2685"/>
        </w:tc>
      </w:tr>
    </w:tbl>
    <w:p w14:paraId="0352566C" w14:textId="77777777" w:rsidR="00BB2685" w:rsidRDefault="00BB2685"/>
    <w:p w14:paraId="2455FE1A" w14:textId="2ECF3535" w:rsidR="00BB2685" w:rsidRPr="00BB2685" w:rsidRDefault="00BB2685" w:rsidP="00BB2685">
      <w:pPr>
        <w:shd w:val="clear" w:color="auto" w:fill="000000" w:themeFill="text1"/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 xml:space="preserve">Caller </w:t>
      </w:r>
      <w:r w:rsidRPr="00BB2685">
        <w:rPr>
          <w:b/>
          <w:bCs/>
          <w:color w:val="FFFFFF" w:themeColor="background1"/>
          <w:sz w:val="32"/>
          <w:szCs w:val="32"/>
        </w:rPr>
        <w:t xml:space="preserve">Characteristics </w:t>
      </w:r>
    </w:p>
    <w:p w14:paraId="187F1ACA" w14:textId="77777777" w:rsidR="00C152F3" w:rsidRPr="00D06D69" w:rsidRDefault="00C152F3" w:rsidP="00BB26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D06D69">
        <w:rPr>
          <w:b/>
          <w:bCs/>
          <w:u w:val="single"/>
        </w:rPr>
        <w:t>CALLERS IDENTITY GENDER:</w:t>
      </w:r>
    </w:p>
    <w:p w14:paraId="2B57D0A5" w14:textId="69502798" w:rsidR="00D06D69" w:rsidRPr="00D06D69" w:rsidRDefault="00C152F3" w:rsidP="00BB26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152F3">
        <w:rPr>
          <w:sz w:val="20"/>
          <w:szCs w:val="20"/>
        </w:rPr>
        <w:t xml:space="preserve"> Male _______ Female _______ Adult _______ Juvenile _______ </w:t>
      </w:r>
      <w:r w:rsidR="00D06D69">
        <w:rPr>
          <w:sz w:val="20"/>
          <w:szCs w:val="20"/>
        </w:rPr>
        <w:t>Unknown</w:t>
      </w:r>
      <w:r w:rsidR="00D06D69" w:rsidRPr="00C152F3">
        <w:rPr>
          <w:sz w:val="20"/>
          <w:szCs w:val="20"/>
        </w:rPr>
        <w:t xml:space="preserve"> _______</w:t>
      </w:r>
    </w:p>
    <w:p w14:paraId="20BE5F42" w14:textId="02EF1A7F" w:rsidR="00C152F3" w:rsidRPr="00D06D69" w:rsidRDefault="00C152F3" w:rsidP="00BB26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D06D69">
        <w:rPr>
          <w:b/>
          <w:bCs/>
          <w:u w:val="single"/>
        </w:rPr>
        <w:t>VOICE CHARACTERISTICS</w:t>
      </w:r>
    </w:p>
    <w:p w14:paraId="18002303" w14:textId="430BDA25" w:rsidR="00D06D69" w:rsidRPr="00D06D69" w:rsidRDefault="00C152F3" w:rsidP="00BB26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152F3">
        <w:t xml:space="preserve"> </w:t>
      </w:r>
      <w:r w:rsidRPr="00C152F3">
        <w:rPr>
          <w:sz w:val="20"/>
          <w:szCs w:val="20"/>
        </w:rPr>
        <w:t xml:space="preserve">Loud ______Soft ______ Deep ______ High Pitched ______ Raspy ______ Pleasant ______ Nervous _________ </w:t>
      </w:r>
    </w:p>
    <w:p w14:paraId="6F4D2654" w14:textId="62EC22CE" w:rsidR="00C152F3" w:rsidRPr="00D06D69" w:rsidRDefault="00C152F3" w:rsidP="00BB26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D06D69">
        <w:rPr>
          <w:b/>
          <w:bCs/>
          <w:u w:val="single"/>
        </w:rPr>
        <w:t xml:space="preserve">SPEECH </w:t>
      </w:r>
    </w:p>
    <w:p w14:paraId="73B61BDE" w14:textId="38BC94CF" w:rsidR="00D06D69" w:rsidRPr="00D06D69" w:rsidRDefault="00C152F3" w:rsidP="00BB26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152F3">
        <w:rPr>
          <w:sz w:val="20"/>
          <w:szCs w:val="20"/>
        </w:rPr>
        <w:t xml:space="preserve">Fast _______ Slow _______ Distinct _______ Distorted ________ Stutter ________ Lisp ________ Slurred ________ Other ______ </w:t>
      </w:r>
    </w:p>
    <w:p w14:paraId="49854578" w14:textId="584BEC53" w:rsidR="00D06D69" w:rsidRPr="00D06D69" w:rsidRDefault="00C152F3" w:rsidP="00BB26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D06D69">
        <w:rPr>
          <w:b/>
          <w:bCs/>
          <w:u w:val="single"/>
        </w:rPr>
        <w:t>LANGUAGE</w:t>
      </w:r>
    </w:p>
    <w:p w14:paraId="48FE8F87" w14:textId="35A59B19" w:rsidR="00D06D69" w:rsidRDefault="00C152F3" w:rsidP="00BB26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D06D69">
        <w:rPr>
          <w:sz w:val="20"/>
          <w:szCs w:val="20"/>
        </w:rPr>
        <w:t xml:space="preserve"> Excellent _______ Good ________ Fair ________ Poor ________ Foul ________ Other ______________________</w:t>
      </w:r>
    </w:p>
    <w:p w14:paraId="5A6E8DD1" w14:textId="68D50482" w:rsidR="00D06D69" w:rsidRPr="00D06D69" w:rsidRDefault="00C152F3" w:rsidP="00BB26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D06D69">
        <w:rPr>
          <w:b/>
          <w:bCs/>
          <w:u w:val="single"/>
        </w:rPr>
        <w:t>ACCENT</w:t>
      </w:r>
      <w:r w:rsidRPr="00D06D69">
        <w:rPr>
          <w:u w:val="single"/>
        </w:rPr>
        <w:t xml:space="preserve"> </w:t>
      </w:r>
    </w:p>
    <w:p w14:paraId="5526FA3D" w14:textId="2D3BD604" w:rsidR="00D06D69" w:rsidRPr="00D06D69" w:rsidRDefault="00C152F3" w:rsidP="00BB26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D06D69">
        <w:rPr>
          <w:sz w:val="20"/>
          <w:szCs w:val="20"/>
        </w:rPr>
        <w:t xml:space="preserve">Yes ___ No ____ If Yes, Region? ______________________________________________ </w:t>
      </w:r>
    </w:p>
    <w:p w14:paraId="5AED9FD4" w14:textId="4F1AE098" w:rsidR="00D06D69" w:rsidRPr="00D06D69" w:rsidRDefault="00C152F3" w:rsidP="00BB26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D06D69">
        <w:rPr>
          <w:b/>
          <w:bCs/>
          <w:u w:val="single"/>
        </w:rPr>
        <w:t xml:space="preserve">MANNER </w:t>
      </w:r>
    </w:p>
    <w:p w14:paraId="60007671" w14:textId="6B8E1950" w:rsidR="00D06D69" w:rsidRPr="00D06D69" w:rsidRDefault="00C152F3" w:rsidP="00BB26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D06D69">
        <w:rPr>
          <w:sz w:val="20"/>
          <w:szCs w:val="20"/>
        </w:rPr>
        <w:t xml:space="preserve">Angry _____ Rational _____ Irrational _____ Coherent _____Incoherent _____ Laughing _____ Other _______ </w:t>
      </w:r>
    </w:p>
    <w:p w14:paraId="12638B57" w14:textId="77777777" w:rsidR="00D06D69" w:rsidRPr="00D06D69" w:rsidRDefault="00C152F3" w:rsidP="00BB26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D06D69">
        <w:rPr>
          <w:b/>
          <w:bCs/>
          <w:u w:val="single"/>
        </w:rPr>
        <w:t xml:space="preserve">BACKGROUND NOISE </w:t>
      </w:r>
    </w:p>
    <w:p w14:paraId="28DFC927" w14:textId="3CF91256" w:rsidR="00C152F3" w:rsidRPr="00BB2685" w:rsidRDefault="00C152F3" w:rsidP="00BB26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D06D69">
        <w:rPr>
          <w:sz w:val="20"/>
          <w:szCs w:val="20"/>
        </w:rPr>
        <w:t xml:space="preserve">Traffic _________ Machinery __________ Voices _________ Music _________ Other _____________________ </w:t>
      </w:r>
    </w:p>
    <w:sectPr w:rsidR="00C152F3" w:rsidRPr="00BB2685" w:rsidSect="00C152F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F3"/>
    <w:rsid w:val="009A5731"/>
    <w:rsid w:val="00A876B7"/>
    <w:rsid w:val="00BB2685"/>
    <w:rsid w:val="00C152F3"/>
    <w:rsid w:val="00D06D69"/>
    <w:rsid w:val="00F65A47"/>
    <w:rsid w:val="00FE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4241"/>
  <w15:chartTrackingRefBased/>
  <w15:docId w15:val="{13EEB3FA-C33D-4B40-96FF-348C366A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2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2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2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2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2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2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2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2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2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2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2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6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0b1a7c-7692-4467-80e0-129085ac7f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1CC9629F62A4184DE6278C2E9067F" ma:contentTypeVersion="18" ma:contentTypeDescription="Create a new document." ma:contentTypeScope="" ma:versionID="33b2daae1e63339b601829c028dea610">
  <xsd:schema xmlns:xsd="http://www.w3.org/2001/XMLSchema" xmlns:xs="http://www.w3.org/2001/XMLSchema" xmlns:p="http://schemas.microsoft.com/office/2006/metadata/properties" xmlns:ns3="9284a1e2-bc6d-42fb-961b-9cd3d2552048" xmlns:ns4="de0b1a7c-7692-4467-80e0-129085ac7f04" targetNamespace="http://schemas.microsoft.com/office/2006/metadata/properties" ma:root="true" ma:fieldsID="2f70240564e4e28c2709c21294ec794f" ns3:_="" ns4:_="">
    <xsd:import namespace="9284a1e2-bc6d-42fb-961b-9cd3d2552048"/>
    <xsd:import namespace="de0b1a7c-7692-4467-80e0-129085ac7f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4a1e2-bc6d-42fb-961b-9cd3d25520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b1a7c-7692-4467-80e0-129085ac7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2D3870-9354-4BE9-8369-1405233653A8}">
  <ds:schemaRefs>
    <ds:schemaRef ds:uri="http://purl.org/dc/elements/1.1/"/>
    <ds:schemaRef ds:uri="http://schemas.microsoft.com/office/infopath/2007/PartnerControls"/>
    <ds:schemaRef ds:uri="9284a1e2-bc6d-42fb-961b-9cd3d2552048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de0b1a7c-7692-4467-80e0-129085ac7f0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3D4026-9A52-4E9E-A497-1F9B6745A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0E0B5-2030-47AD-A362-64530B755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4a1e2-bc6d-42fb-961b-9cd3d2552048"/>
    <ds:schemaRef ds:uri="de0b1a7c-7692-4467-80e0-129085ac7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Rostvig, Grant</dc:creator>
  <cp:keywords/>
  <dc:description/>
  <cp:lastModifiedBy>Kline, Sherrill L.</cp:lastModifiedBy>
  <cp:revision>2</cp:revision>
  <dcterms:created xsi:type="dcterms:W3CDTF">2025-03-26T19:28:00Z</dcterms:created>
  <dcterms:modified xsi:type="dcterms:W3CDTF">2025-03-26T19:28:00Z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986bd6-b8c5-46ac-81e7-50082f2b7962_Enabled">
    <vt:lpwstr>true</vt:lpwstr>
  </property>
  <property fmtid="{D5CDD505-2E9C-101B-9397-08002B2CF9AE}" pid="3" name="MSIP_Label_9a986bd6-b8c5-46ac-81e7-50082f2b7962_SetDate">
    <vt:lpwstr>2025-01-22T21:35:30Z</vt:lpwstr>
  </property>
  <property fmtid="{D5CDD505-2E9C-101B-9397-08002B2CF9AE}" pid="4" name="MSIP_Label_9a986bd6-b8c5-46ac-81e7-50082f2b7962_Method">
    <vt:lpwstr>Standard</vt:lpwstr>
  </property>
  <property fmtid="{D5CDD505-2E9C-101B-9397-08002B2CF9AE}" pid="5" name="MSIP_Label_9a986bd6-b8c5-46ac-81e7-50082f2b7962_Name">
    <vt:lpwstr>Not Assigned</vt:lpwstr>
  </property>
  <property fmtid="{D5CDD505-2E9C-101B-9397-08002B2CF9AE}" pid="6" name="MSIP_Label_9a986bd6-b8c5-46ac-81e7-50082f2b7962_SiteId">
    <vt:lpwstr>3af48838-cd53-4507-9e7f-fc6dac355e33</vt:lpwstr>
  </property>
  <property fmtid="{D5CDD505-2E9C-101B-9397-08002B2CF9AE}" pid="7" name="MSIP_Label_9a986bd6-b8c5-46ac-81e7-50082f2b7962_ActionId">
    <vt:lpwstr>281f9816-78e4-45c0-857a-6112c1f9f171</vt:lpwstr>
  </property>
  <property fmtid="{D5CDD505-2E9C-101B-9397-08002B2CF9AE}" pid="8" name="MSIP_Label_9a986bd6-b8c5-46ac-81e7-50082f2b7962_ContentBits">
    <vt:lpwstr>0</vt:lpwstr>
  </property>
  <property fmtid="{D5CDD505-2E9C-101B-9397-08002B2CF9AE}" pid="9" name="ContentTypeId">
    <vt:lpwstr>0x010100CC31CC9629F62A4184DE6278C2E9067F</vt:lpwstr>
  </property>
</Properties>
</file>